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E4DE2" w14:textId="6818B6DB" w:rsidR="00CA3CC1" w:rsidRDefault="00191A8A" w:rsidP="005276C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172BDDA2" wp14:editId="650309C0">
            <wp:extent cx="5943600" cy="1353185"/>
            <wp:effectExtent l="0" t="0" r="0" b="0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CA41B" w14:textId="77777777" w:rsidR="00191A8A" w:rsidRDefault="00191A8A" w:rsidP="005276C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26FE711" w14:textId="77777777" w:rsidR="00191A8A" w:rsidRDefault="00191A8A" w:rsidP="005276C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F4F6457" w14:textId="7C4507E5" w:rsidR="00191A8A" w:rsidRDefault="00191A8A" w:rsidP="00191A8A">
      <w:pPr>
        <w:spacing w:after="252" w:line="239" w:lineRule="auto"/>
        <w:ind w:left="-5"/>
      </w:pPr>
      <w:r>
        <w:rPr>
          <w:sz w:val="32"/>
        </w:rPr>
        <w:t xml:space="preserve">The Annual General Meeting of the Arizona Soccer Association was held via ZOOM only.  </w:t>
      </w:r>
      <w:r w:rsidR="00B1493D">
        <w:rPr>
          <w:sz w:val="32"/>
        </w:rPr>
        <w:t>The Business meeting took place between 9:00 a.m. and 10:00 a.m. on January 27, 2024.</w:t>
      </w:r>
    </w:p>
    <w:p w14:paraId="399F2954" w14:textId="65EDB966" w:rsidR="00191A8A" w:rsidRDefault="00191A8A" w:rsidP="00191A8A">
      <w:pPr>
        <w:spacing w:after="252" w:line="239" w:lineRule="auto"/>
        <w:ind w:left="-5"/>
        <w:rPr>
          <w:sz w:val="32"/>
        </w:rPr>
      </w:pPr>
      <w:r>
        <w:rPr>
          <w:b/>
          <w:sz w:val="32"/>
        </w:rPr>
        <w:t>Call to Order</w:t>
      </w:r>
      <w:r>
        <w:rPr>
          <w:sz w:val="32"/>
        </w:rPr>
        <w:t>: President Randy Karg called the meeting to order at 10:</w:t>
      </w:r>
      <w:r w:rsidR="00B1493D">
        <w:rPr>
          <w:sz w:val="32"/>
        </w:rPr>
        <w:t>1</w:t>
      </w:r>
      <w:r>
        <w:rPr>
          <w:sz w:val="32"/>
        </w:rPr>
        <w:t>0 a.m. on January 27, 2024.</w:t>
      </w:r>
    </w:p>
    <w:p w14:paraId="6AB75978" w14:textId="77777777" w:rsidR="00191A8A" w:rsidRDefault="00191A8A" w:rsidP="00191A8A">
      <w:pPr>
        <w:spacing w:after="252" w:line="239" w:lineRule="auto"/>
        <w:ind w:left="-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ROLL CALL</w:t>
      </w:r>
    </w:p>
    <w:p w14:paraId="466B4CF7" w14:textId="77777777" w:rsidR="00191A8A" w:rsidRDefault="00191A8A" w:rsidP="00191A8A">
      <w:pPr>
        <w:spacing w:after="252" w:line="239" w:lineRule="auto"/>
        <w:ind w:left="-5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Board of Directors Present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  <w:u w:val="single"/>
        </w:rPr>
        <w:t>Board of Directors Absent</w:t>
      </w:r>
    </w:p>
    <w:p w14:paraId="4791956E" w14:textId="45E21E0A" w:rsidR="00191A8A" w:rsidRPr="00191A8A" w:rsidRDefault="00191A8A" w:rsidP="00191A8A">
      <w:pPr>
        <w:spacing w:after="0"/>
        <w:ind w:left="-5"/>
        <w:rPr>
          <w:rFonts w:ascii="Arial" w:hAnsi="Arial" w:cs="Arial"/>
          <w:sz w:val="24"/>
          <w:szCs w:val="24"/>
        </w:rPr>
      </w:pPr>
      <w:r w:rsidRPr="00191A8A">
        <w:rPr>
          <w:rFonts w:ascii="Arial" w:hAnsi="Arial" w:cs="Arial"/>
          <w:sz w:val="24"/>
          <w:szCs w:val="24"/>
        </w:rPr>
        <w:t>Randy Karg, President</w:t>
      </w:r>
      <w:r w:rsidRPr="00191A8A">
        <w:rPr>
          <w:rFonts w:ascii="Arial" w:hAnsi="Arial" w:cs="Arial"/>
          <w:sz w:val="24"/>
          <w:szCs w:val="24"/>
        </w:rPr>
        <w:tab/>
      </w:r>
      <w:r w:rsidRPr="00191A8A">
        <w:rPr>
          <w:rFonts w:ascii="Arial" w:hAnsi="Arial" w:cs="Arial"/>
          <w:sz w:val="24"/>
          <w:szCs w:val="24"/>
        </w:rPr>
        <w:tab/>
      </w:r>
      <w:r w:rsidRPr="00191A8A">
        <w:rPr>
          <w:rFonts w:ascii="Arial" w:hAnsi="Arial" w:cs="Arial"/>
          <w:sz w:val="24"/>
          <w:szCs w:val="24"/>
        </w:rPr>
        <w:tab/>
      </w:r>
      <w:r w:rsidRPr="00191A8A">
        <w:rPr>
          <w:rFonts w:ascii="Arial" w:hAnsi="Arial" w:cs="Arial"/>
          <w:sz w:val="24"/>
          <w:szCs w:val="24"/>
        </w:rPr>
        <w:tab/>
        <w:t>Joanna MacLean, Director of</w:t>
      </w:r>
    </w:p>
    <w:p w14:paraId="53D2E5B1" w14:textId="301A74D5" w:rsidR="00191A8A" w:rsidRPr="00191A8A" w:rsidRDefault="00191A8A" w:rsidP="00191A8A">
      <w:pPr>
        <w:spacing w:after="0"/>
        <w:ind w:left="-5"/>
        <w:rPr>
          <w:rFonts w:ascii="Arial" w:hAnsi="Arial" w:cs="Arial"/>
          <w:sz w:val="24"/>
          <w:szCs w:val="24"/>
        </w:rPr>
      </w:pPr>
      <w:r w:rsidRPr="00191A8A">
        <w:rPr>
          <w:rFonts w:ascii="Arial" w:hAnsi="Arial" w:cs="Arial"/>
          <w:sz w:val="24"/>
          <w:szCs w:val="24"/>
        </w:rPr>
        <w:t>Linda K. Corbett, Vice President</w:t>
      </w:r>
      <w:r w:rsidRPr="00191A8A">
        <w:rPr>
          <w:rFonts w:ascii="Arial" w:hAnsi="Arial" w:cs="Arial"/>
          <w:sz w:val="24"/>
          <w:szCs w:val="24"/>
        </w:rPr>
        <w:tab/>
      </w:r>
      <w:r w:rsidRPr="00191A8A">
        <w:rPr>
          <w:rFonts w:ascii="Arial" w:hAnsi="Arial" w:cs="Arial"/>
          <w:sz w:val="24"/>
          <w:szCs w:val="24"/>
        </w:rPr>
        <w:tab/>
      </w:r>
      <w:r w:rsidRPr="00191A8A">
        <w:rPr>
          <w:rFonts w:ascii="Arial" w:hAnsi="Arial" w:cs="Arial"/>
          <w:sz w:val="24"/>
          <w:szCs w:val="24"/>
        </w:rPr>
        <w:tab/>
      </w:r>
      <w:r w:rsidRPr="00191A8A">
        <w:rPr>
          <w:rFonts w:ascii="Arial" w:hAnsi="Arial" w:cs="Arial"/>
          <w:sz w:val="24"/>
          <w:szCs w:val="24"/>
        </w:rPr>
        <w:tab/>
        <w:t>Competition</w:t>
      </w:r>
    </w:p>
    <w:p w14:paraId="01F21C7A" w14:textId="77777777" w:rsidR="00191A8A" w:rsidRPr="00191A8A" w:rsidRDefault="00191A8A" w:rsidP="00191A8A">
      <w:pPr>
        <w:spacing w:after="0"/>
        <w:ind w:left="-5"/>
        <w:rPr>
          <w:rFonts w:ascii="Arial" w:hAnsi="Arial" w:cs="Arial"/>
          <w:sz w:val="24"/>
          <w:szCs w:val="24"/>
        </w:rPr>
      </w:pPr>
      <w:r w:rsidRPr="00191A8A">
        <w:rPr>
          <w:rFonts w:ascii="Arial" w:hAnsi="Arial" w:cs="Arial"/>
          <w:sz w:val="24"/>
          <w:szCs w:val="24"/>
        </w:rPr>
        <w:t>Dan Littlefield, Treasurer</w:t>
      </w:r>
    </w:p>
    <w:p w14:paraId="6B73FD19" w14:textId="77777777" w:rsidR="00191A8A" w:rsidRPr="00191A8A" w:rsidRDefault="00191A8A" w:rsidP="00191A8A">
      <w:pPr>
        <w:spacing w:after="0"/>
        <w:ind w:left="-5"/>
        <w:rPr>
          <w:rFonts w:ascii="Arial" w:hAnsi="Arial" w:cs="Arial"/>
          <w:sz w:val="24"/>
          <w:szCs w:val="24"/>
        </w:rPr>
      </w:pPr>
      <w:r w:rsidRPr="00191A8A">
        <w:rPr>
          <w:rFonts w:ascii="Arial" w:hAnsi="Arial" w:cs="Arial"/>
          <w:sz w:val="24"/>
          <w:szCs w:val="24"/>
        </w:rPr>
        <w:t>Bob Roesner, Secretary</w:t>
      </w:r>
    </w:p>
    <w:p w14:paraId="645C9EEA" w14:textId="77777777" w:rsidR="00191A8A" w:rsidRPr="00191A8A" w:rsidRDefault="00191A8A" w:rsidP="00191A8A">
      <w:pPr>
        <w:spacing w:after="0"/>
        <w:ind w:left="-5"/>
        <w:rPr>
          <w:rFonts w:ascii="Arial" w:hAnsi="Arial" w:cs="Arial"/>
          <w:sz w:val="24"/>
          <w:szCs w:val="24"/>
        </w:rPr>
      </w:pPr>
      <w:r w:rsidRPr="00191A8A">
        <w:rPr>
          <w:rFonts w:ascii="Arial" w:hAnsi="Arial" w:cs="Arial"/>
          <w:sz w:val="24"/>
          <w:szCs w:val="24"/>
        </w:rPr>
        <w:t>Liza Merrill, Member-at-Large</w:t>
      </w:r>
    </w:p>
    <w:p w14:paraId="375B908E" w14:textId="77777777" w:rsidR="00191A8A" w:rsidRPr="00191A8A" w:rsidRDefault="00191A8A" w:rsidP="00191A8A">
      <w:pPr>
        <w:spacing w:after="0"/>
        <w:ind w:left="-5"/>
        <w:rPr>
          <w:rFonts w:ascii="Arial" w:hAnsi="Arial" w:cs="Arial"/>
          <w:sz w:val="24"/>
          <w:szCs w:val="24"/>
        </w:rPr>
      </w:pPr>
      <w:r w:rsidRPr="00191A8A">
        <w:rPr>
          <w:rFonts w:ascii="Arial" w:hAnsi="Arial" w:cs="Arial"/>
          <w:sz w:val="24"/>
          <w:szCs w:val="24"/>
        </w:rPr>
        <w:t>Holly Jones, District Commissioner</w:t>
      </w:r>
    </w:p>
    <w:p w14:paraId="3F1713A9" w14:textId="77777777" w:rsidR="00191A8A" w:rsidRPr="00191A8A" w:rsidRDefault="00191A8A" w:rsidP="00191A8A">
      <w:pPr>
        <w:spacing w:after="0"/>
        <w:ind w:left="-5"/>
        <w:rPr>
          <w:rFonts w:ascii="Arial" w:hAnsi="Arial" w:cs="Arial"/>
          <w:sz w:val="24"/>
          <w:szCs w:val="24"/>
        </w:rPr>
      </w:pPr>
      <w:r w:rsidRPr="00191A8A">
        <w:rPr>
          <w:rFonts w:ascii="Arial" w:hAnsi="Arial" w:cs="Arial"/>
          <w:sz w:val="24"/>
          <w:szCs w:val="24"/>
        </w:rPr>
        <w:t>Chris Daigle, District Commissioner</w:t>
      </w:r>
    </w:p>
    <w:p w14:paraId="263488F0" w14:textId="77777777" w:rsidR="00191A8A" w:rsidRPr="00191A8A" w:rsidRDefault="00191A8A" w:rsidP="00191A8A">
      <w:pPr>
        <w:spacing w:after="0"/>
        <w:ind w:left="-5"/>
        <w:rPr>
          <w:rFonts w:ascii="Arial" w:hAnsi="Arial" w:cs="Arial"/>
          <w:sz w:val="24"/>
          <w:szCs w:val="24"/>
        </w:rPr>
      </w:pPr>
      <w:r w:rsidRPr="00191A8A">
        <w:rPr>
          <w:rFonts w:ascii="Arial" w:hAnsi="Arial" w:cs="Arial"/>
          <w:sz w:val="24"/>
          <w:szCs w:val="24"/>
        </w:rPr>
        <w:t>John McCafferty, District Commissioner</w:t>
      </w:r>
      <w:r w:rsidRPr="00191A8A">
        <w:rPr>
          <w:rFonts w:ascii="Arial" w:hAnsi="Arial" w:cs="Arial"/>
          <w:sz w:val="24"/>
          <w:szCs w:val="24"/>
        </w:rPr>
        <w:tab/>
      </w:r>
      <w:r w:rsidRPr="00191A8A">
        <w:rPr>
          <w:rFonts w:ascii="Arial" w:hAnsi="Arial" w:cs="Arial"/>
          <w:sz w:val="24"/>
          <w:szCs w:val="24"/>
        </w:rPr>
        <w:tab/>
      </w:r>
    </w:p>
    <w:p w14:paraId="767D00FE" w14:textId="77777777" w:rsidR="00191A8A" w:rsidRDefault="00191A8A" w:rsidP="00191A8A">
      <w:pPr>
        <w:spacing w:after="0"/>
        <w:ind w:left="-5"/>
        <w:rPr>
          <w:rFonts w:ascii="Arial" w:hAnsi="Arial" w:cs="Arial"/>
          <w:sz w:val="28"/>
          <w:szCs w:val="28"/>
        </w:rPr>
      </w:pPr>
    </w:p>
    <w:p w14:paraId="11710F30" w14:textId="77777777" w:rsidR="00191A8A" w:rsidRDefault="00191A8A" w:rsidP="00191A8A">
      <w:pPr>
        <w:spacing w:after="0"/>
        <w:ind w:left="-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Clubs/Leagues Present</w:t>
      </w:r>
    </w:p>
    <w:p w14:paraId="3FE89FE1" w14:textId="77777777" w:rsidR="00191A8A" w:rsidRDefault="00191A8A" w:rsidP="00191A8A">
      <w:pPr>
        <w:spacing w:after="0"/>
        <w:ind w:left="-5"/>
        <w:rPr>
          <w:rFonts w:ascii="Arial" w:hAnsi="Arial" w:cs="Arial"/>
          <w:sz w:val="28"/>
          <w:szCs w:val="28"/>
        </w:rPr>
      </w:pPr>
    </w:p>
    <w:p w14:paraId="6C9FA732" w14:textId="1349C9C4" w:rsidR="00191A8A" w:rsidRPr="00191A8A" w:rsidRDefault="00191A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191A8A">
        <w:rPr>
          <w:rFonts w:ascii="Arial" w:hAnsi="Arial" w:cs="Arial"/>
          <w:bCs/>
          <w:sz w:val="24"/>
          <w:szCs w:val="24"/>
        </w:rPr>
        <w:t xml:space="preserve">Az Arsenal SC               </w:t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 xml:space="preserve">Arizona Soccer Club    </w:t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>7</w:t>
      </w:r>
    </w:p>
    <w:p w14:paraId="38D8270C" w14:textId="6CC91DEB" w:rsidR="00191A8A" w:rsidRPr="00191A8A" w:rsidRDefault="00191A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191A8A">
        <w:rPr>
          <w:rFonts w:ascii="Arial" w:hAnsi="Arial" w:cs="Arial"/>
          <w:bCs/>
          <w:sz w:val="24"/>
          <w:szCs w:val="24"/>
        </w:rPr>
        <w:t xml:space="preserve">Arizona Storm FC           </w:t>
      </w:r>
      <w:r w:rsidRPr="00191A8A">
        <w:rPr>
          <w:rFonts w:ascii="Arial" w:hAnsi="Arial" w:cs="Arial"/>
          <w:bCs/>
          <w:sz w:val="24"/>
          <w:szCs w:val="24"/>
        </w:rPr>
        <w:tab/>
        <w:t>1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>AYSO United (</w:t>
      </w:r>
      <w:proofErr w:type="gramStart"/>
      <w:r w:rsidRPr="00191A8A">
        <w:rPr>
          <w:rFonts w:ascii="Arial" w:hAnsi="Arial" w:cs="Arial"/>
          <w:bCs/>
          <w:sz w:val="24"/>
          <w:szCs w:val="24"/>
        </w:rPr>
        <w:t xml:space="preserve">AZ)   </w:t>
      </w:r>
      <w:proofErr w:type="gramEnd"/>
      <w:r w:rsidRPr="00191A8A">
        <w:rPr>
          <w:rFonts w:ascii="Arial" w:hAnsi="Arial" w:cs="Arial"/>
          <w:bCs/>
          <w:sz w:val="24"/>
          <w:szCs w:val="24"/>
        </w:rPr>
        <w:t xml:space="preserve">      </w:t>
      </w:r>
      <w:r w:rsidRPr="00191A8A">
        <w:rPr>
          <w:rFonts w:ascii="Arial" w:hAnsi="Arial" w:cs="Arial"/>
          <w:bCs/>
          <w:sz w:val="24"/>
          <w:szCs w:val="24"/>
        </w:rPr>
        <w:tab/>
        <w:t>3</w:t>
      </w:r>
    </w:p>
    <w:p w14:paraId="6A0E1466" w14:textId="44E40B4D" w:rsidR="00191A8A" w:rsidRPr="00191A8A" w:rsidRDefault="00191A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191A8A">
        <w:rPr>
          <w:rFonts w:ascii="Arial" w:hAnsi="Arial" w:cs="Arial"/>
          <w:bCs/>
          <w:sz w:val="24"/>
          <w:szCs w:val="24"/>
        </w:rPr>
        <w:t xml:space="preserve">AZ Inferno                      </w:t>
      </w:r>
      <w:r w:rsidRPr="00191A8A">
        <w:rPr>
          <w:rFonts w:ascii="Arial" w:hAnsi="Arial" w:cs="Arial"/>
          <w:bCs/>
          <w:sz w:val="24"/>
          <w:szCs w:val="24"/>
        </w:rPr>
        <w:tab/>
        <w:t>2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 xml:space="preserve">AZFC Select                   </w:t>
      </w:r>
      <w:r w:rsidRPr="00191A8A">
        <w:rPr>
          <w:rFonts w:ascii="Arial" w:hAnsi="Arial" w:cs="Arial"/>
          <w:bCs/>
          <w:sz w:val="24"/>
          <w:szCs w:val="24"/>
        </w:rPr>
        <w:tab/>
        <w:t>1</w:t>
      </w:r>
    </w:p>
    <w:p w14:paraId="38DA7EA1" w14:textId="5B3BC15F" w:rsidR="00191A8A" w:rsidRPr="00191A8A" w:rsidRDefault="00191A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191A8A">
        <w:rPr>
          <w:rFonts w:ascii="Arial" w:hAnsi="Arial" w:cs="Arial"/>
          <w:bCs/>
          <w:sz w:val="24"/>
          <w:szCs w:val="24"/>
        </w:rPr>
        <w:t xml:space="preserve">Brazas FC                      </w:t>
      </w:r>
      <w:r w:rsidRPr="00191A8A">
        <w:rPr>
          <w:rFonts w:ascii="Arial" w:hAnsi="Arial" w:cs="Arial"/>
          <w:bCs/>
          <w:sz w:val="24"/>
          <w:szCs w:val="24"/>
        </w:rPr>
        <w:tab/>
        <w:t>3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 xml:space="preserve">Canyon del Oro SC         </w:t>
      </w:r>
      <w:r w:rsidRPr="00191A8A">
        <w:rPr>
          <w:rFonts w:ascii="Arial" w:hAnsi="Arial" w:cs="Arial"/>
          <w:bCs/>
          <w:sz w:val="24"/>
          <w:szCs w:val="24"/>
        </w:rPr>
        <w:tab/>
        <w:t>1</w:t>
      </w:r>
    </w:p>
    <w:p w14:paraId="3138BA42" w14:textId="77861EDE" w:rsidR="00191A8A" w:rsidRPr="00191A8A" w:rsidRDefault="00191A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191A8A">
        <w:rPr>
          <w:rFonts w:ascii="Arial" w:hAnsi="Arial" w:cs="Arial"/>
          <w:bCs/>
          <w:sz w:val="24"/>
          <w:szCs w:val="24"/>
        </w:rPr>
        <w:t xml:space="preserve">CCV Stars                       </w:t>
      </w:r>
      <w:r w:rsidRPr="00191A8A">
        <w:rPr>
          <w:rFonts w:ascii="Arial" w:hAnsi="Arial" w:cs="Arial"/>
          <w:bCs/>
          <w:sz w:val="24"/>
          <w:szCs w:val="24"/>
        </w:rPr>
        <w:tab/>
        <w:t>7</w:t>
      </w:r>
    </w:p>
    <w:p w14:paraId="0BFF5334" w14:textId="1248F6E1" w:rsidR="00191A8A" w:rsidRPr="00191A8A" w:rsidRDefault="00191A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191A8A">
        <w:rPr>
          <w:rFonts w:ascii="Arial" w:hAnsi="Arial" w:cs="Arial"/>
          <w:bCs/>
          <w:sz w:val="24"/>
          <w:szCs w:val="24"/>
        </w:rPr>
        <w:t xml:space="preserve">Club Tigres                      </w:t>
      </w:r>
      <w:r w:rsidRPr="00191A8A">
        <w:rPr>
          <w:rFonts w:ascii="Arial" w:hAnsi="Arial" w:cs="Arial"/>
          <w:bCs/>
          <w:sz w:val="24"/>
          <w:szCs w:val="24"/>
        </w:rPr>
        <w:tab/>
        <w:t>1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 xml:space="preserve">Coronado AC                  </w:t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>4</w:t>
      </w:r>
    </w:p>
    <w:p w14:paraId="25CE1AE1" w14:textId="77777777" w:rsidR="00191A8A" w:rsidRDefault="00191A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191A8A">
        <w:rPr>
          <w:rFonts w:ascii="Arial" w:hAnsi="Arial" w:cs="Arial"/>
          <w:bCs/>
          <w:sz w:val="24"/>
          <w:szCs w:val="24"/>
        </w:rPr>
        <w:t xml:space="preserve">East Valley/NSFC           </w:t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>3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 xml:space="preserve">Epic SC                           </w:t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>1</w:t>
      </w:r>
    </w:p>
    <w:p w14:paraId="2CCAB430" w14:textId="20B6EAC8" w:rsidR="00191A8A" w:rsidRPr="00191A8A" w:rsidRDefault="00191A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191A8A">
        <w:rPr>
          <w:rFonts w:ascii="Arial" w:hAnsi="Arial" w:cs="Arial"/>
          <w:bCs/>
          <w:sz w:val="24"/>
          <w:szCs w:val="24"/>
        </w:rPr>
        <w:t xml:space="preserve">Excel SA                         </w:t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 xml:space="preserve">FBSL                               </w:t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>6</w:t>
      </w:r>
    </w:p>
    <w:p w14:paraId="08718F74" w14:textId="1197FEFE" w:rsidR="00191A8A" w:rsidRPr="00191A8A" w:rsidRDefault="00191A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191A8A">
        <w:rPr>
          <w:rFonts w:ascii="Arial" w:hAnsi="Arial" w:cs="Arial"/>
          <w:bCs/>
          <w:sz w:val="24"/>
          <w:szCs w:val="24"/>
        </w:rPr>
        <w:t xml:space="preserve">FC Arizona                      </w:t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 xml:space="preserve">FC Batavia                      </w:t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>2</w:t>
      </w:r>
    </w:p>
    <w:p w14:paraId="73B42107" w14:textId="7F4CDE90" w:rsidR="00B1493D" w:rsidRDefault="00191A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191A8A">
        <w:rPr>
          <w:rFonts w:ascii="Arial" w:hAnsi="Arial" w:cs="Arial"/>
          <w:bCs/>
          <w:sz w:val="24"/>
          <w:szCs w:val="24"/>
        </w:rPr>
        <w:lastRenderedPageBreak/>
        <w:t xml:space="preserve">FC Deportivo AZ            </w:t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</w:p>
    <w:p w14:paraId="46864ABD" w14:textId="5906DF5E" w:rsidR="00191A8A" w:rsidRPr="00191A8A" w:rsidRDefault="00191A8A" w:rsidP="00B1493D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191A8A">
        <w:rPr>
          <w:rFonts w:ascii="Arial" w:hAnsi="Arial" w:cs="Arial"/>
          <w:bCs/>
          <w:sz w:val="24"/>
          <w:szCs w:val="24"/>
        </w:rPr>
        <w:t xml:space="preserve">FC Tucson </w:t>
      </w:r>
      <w:r w:rsidR="00B1493D">
        <w:rPr>
          <w:rFonts w:ascii="Arial" w:hAnsi="Arial" w:cs="Arial"/>
          <w:bCs/>
          <w:sz w:val="24"/>
          <w:szCs w:val="24"/>
        </w:rPr>
        <w:t xml:space="preserve">– Based on </w:t>
      </w:r>
      <w:r w:rsidRPr="00191A8A">
        <w:rPr>
          <w:rFonts w:ascii="Arial" w:hAnsi="Arial" w:cs="Arial"/>
          <w:bCs/>
          <w:sz w:val="24"/>
          <w:szCs w:val="24"/>
        </w:rPr>
        <w:t xml:space="preserve">22/23 </w:t>
      </w:r>
      <w:r w:rsidR="00B1493D">
        <w:rPr>
          <w:rFonts w:ascii="Arial" w:hAnsi="Arial" w:cs="Arial"/>
          <w:bCs/>
          <w:sz w:val="24"/>
          <w:szCs w:val="24"/>
        </w:rPr>
        <w:t xml:space="preserve">Player </w:t>
      </w:r>
      <w:r w:rsidRPr="00191A8A">
        <w:rPr>
          <w:rFonts w:ascii="Arial" w:hAnsi="Arial" w:cs="Arial"/>
          <w:bCs/>
          <w:sz w:val="24"/>
          <w:szCs w:val="24"/>
        </w:rPr>
        <w:t>Registration total</w:t>
      </w:r>
      <w:r w:rsidR="00B1493D">
        <w:rPr>
          <w:rFonts w:ascii="Arial" w:hAnsi="Arial" w:cs="Arial"/>
          <w:bCs/>
          <w:sz w:val="24"/>
          <w:szCs w:val="24"/>
        </w:rPr>
        <w:t>s</w:t>
      </w:r>
      <w:r w:rsidR="00B1493D"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 xml:space="preserve">         </w:t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>5</w:t>
      </w:r>
    </w:p>
    <w:p w14:paraId="4DA10DD7" w14:textId="66905580" w:rsidR="00191A8A" w:rsidRPr="00191A8A" w:rsidRDefault="00191A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191A8A">
        <w:rPr>
          <w:rFonts w:ascii="Arial" w:hAnsi="Arial" w:cs="Arial"/>
          <w:bCs/>
          <w:sz w:val="24"/>
          <w:szCs w:val="24"/>
        </w:rPr>
        <w:t xml:space="preserve">Fierce </w:t>
      </w:r>
      <w:proofErr w:type="spellStart"/>
      <w:r w:rsidRPr="00191A8A">
        <w:rPr>
          <w:rFonts w:ascii="Arial" w:hAnsi="Arial" w:cs="Arial"/>
          <w:bCs/>
          <w:sz w:val="24"/>
          <w:szCs w:val="24"/>
        </w:rPr>
        <w:t>Futbol</w:t>
      </w:r>
      <w:proofErr w:type="spellEnd"/>
      <w:r w:rsidRPr="00191A8A">
        <w:rPr>
          <w:rFonts w:ascii="Arial" w:hAnsi="Arial" w:cs="Arial"/>
          <w:bCs/>
          <w:sz w:val="24"/>
          <w:szCs w:val="24"/>
        </w:rPr>
        <w:t xml:space="preserve"> Lions SC   </w:t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 xml:space="preserve">Flagstaff Revolution       </w:t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>1</w:t>
      </w:r>
    </w:p>
    <w:p w14:paraId="361A2EFF" w14:textId="3C7FD7D4" w:rsidR="00191A8A" w:rsidRPr="00191A8A" w:rsidRDefault="00191A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191A8A">
        <w:rPr>
          <w:rFonts w:ascii="Arial" w:hAnsi="Arial" w:cs="Arial"/>
          <w:bCs/>
          <w:sz w:val="24"/>
          <w:szCs w:val="24"/>
        </w:rPr>
        <w:t xml:space="preserve">Flagstaff SC                    </w:t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>3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 xml:space="preserve">G.Y.S.A.                         </w:t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>7</w:t>
      </w:r>
    </w:p>
    <w:p w14:paraId="2E4B8DA1" w14:textId="375D68E4" w:rsidR="00191A8A" w:rsidRPr="00191A8A" w:rsidRDefault="00191A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191A8A">
        <w:rPr>
          <w:rFonts w:ascii="Arial" w:hAnsi="Arial" w:cs="Arial"/>
          <w:bCs/>
          <w:sz w:val="24"/>
          <w:szCs w:val="24"/>
        </w:rPr>
        <w:t xml:space="preserve">Grande SA                      </w:t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 xml:space="preserve">Havasu Lions FC            </w:t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>6</w:t>
      </w:r>
    </w:p>
    <w:p w14:paraId="43BC40FA" w14:textId="127FF97C" w:rsidR="00191A8A" w:rsidRPr="00191A8A" w:rsidRDefault="00191A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191A8A">
        <w:rPr>
          <w:rFonts w:ascii="Arial" w:hAnsi="Arial" w:cs="Arial"/>
          <w:bCs/>
          <w:sz w:val="24"/>
          <w:szCs w:val="24"/>
        </w:rPr>
        <w:t xml:space="preserve">Juventus SC                    </w:t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 xml:space="preserve">Kingman YSL                 </w:t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>5</w:t>
      </w:r>
    </w:p>
    <w:p w14:paraId="60583E2D" w14:textId="1BD5FEA5" w:rsidR="00191A8A" w:rsidRPr="00191A8A" w:rsidRDefault="00191A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191A8A">
        <w:rPr>
          <w:rFonts w:ascii="Arial" w:hAnsi="Arial" w:cs="Arial"/>
          <w:bCs/>
          <w:sz w:val="24"/>
          <w:szCs w:val="24"/>
        </w:rPr>
        <w:t xml:space="preserve">LA Academia FC            </w:t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 xml:space="preserve">Legends FC AZ              </w:t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>1</w:t>
      </w:r>
    </w:p>
    <w:p w14:paraId="66AB8ACA" w14:textId="57EF69BC" w:rsidR="00191A8A" w:rsidRPr="00191A8A" w:rsidRDefault="00191A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191A8A">
        <w:rPr>
          <w:rFonts w:ascii="Arial" w:hAnsi="Arial" w:cs="Arial"/>
          <w:bCs/>
          <w:sz w:val="24"/>
          <w:szCs w:val="24"/>
        </w:rPr>
        <w:t xml:space="preserve">Madison FC                    </w:t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 xml:space="preserve">North Scottsdale SC       </w:t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>6</w:t>
      </w:r>
    </w:p>
    <w:p w14:paraId="1A213FE8" w14:textId="67B83B86" w:rsidR="00191A8A" w:rsidRPr="00191A8A" w:rsidRDefault="00191A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191A8A">
        <w:rPr>
          <w:rFonts w:ascii="Arial" w:hAnsi="Arial" w:cs="Arial"/>
          <w:bCs/>
          <w:sz w:val="24"/>
          <w:szCs w:val="24"/>
        </w:rPr>
        <w:t xml:space="preserve">Nos Santos SC               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 xml:space="preserve">OJB FC                           </w:t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>1</w:t>
      </w:r>
    </w:p>
    <w:p w14:paraId="089D5418" w14:textId="77777777" w:rsidR="00191A8A" w:rsidRPr="00191A8A" w:rsidRDefault="00191A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191A8A">
        <w:rPr>
          <w:rFonts w:ascii="Arial" w:hAnsi="Arial" w:cs="Arial"/>
          <w:bCs/>
          <w:sz w:val="24"/>
          <w:szCs w:val="24"/>
        </w:rPr>
        <w:t xml:space="preserve">Paris Saint-German </w:t>
      </w:r>
    </w:p>
    <w:p w14:paraId="6FA538EC" w14:textId="4815EE64" w:rsidR="00191A8A" w:rsidRPr="00191A8A" w:rsidRDefault="00191A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191A8A">
        <w:rPr>
          <w:rFonts w:ascii="Arial" w:hAnsi="Arial" w:cs="Arial"/>
          <w:bCs/>
          <w:sz w:val="24"/>
          <w:szCs w:val="24"/>
        </w:rPr>
        <w:t xml:space="preserve">  Academy Phoenix         </w:t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 xml:space="preserve">Phoenix Premier FC       </w:t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>1</w:t>
      </w:r>
    </w:p>
    <w:p w14:paraId="13A49551" w14:textId="31DDC464" w:rsidR="00191A8A" w:rsidRPr="00191A8A" w:rsidRDefault="00191A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191A8A">
        <w:rPr>
          <w:rFonts w:ascii="Arial" w:hAnsi="Arial" w:cs="Arial"/>
          <w:bCs/>
          <w:sz w:val="24"/>
          <w:szCs w:val="24"/>
        </w:rPr>
        <w:t xml:space="preserve">Phoenix Surf SC             </w:t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 xml:space="preserve">Phoenix United FC         </w:t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>1</w:t>
      </w:r>
    </w:p>
    <w:p w14:paraId="3FC82156" w14:textId="7A5F7897" w:rsidR="00191A8A" w:rsidRPr="00191A8A" w:rsidRDefault="00191A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191A8A">
        <w:rPr>
          <w:rFonts w:ascii="Arial" w:hAnsi="Arial" w:cs="Arial"/>
          <w:bCs/>
          <w:sz w:val="24"/>
          <w:szCs w:val="24"/>
        </w:rPr>
        <w:t xml:space="preserve">PCJSL                            </w:t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 xml:space="preserve">Playmaker FA                 </w:t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>1</w:t>
      </w:r>
    </w:p>
    <w:p w14:paraId="375B7BCC" w14:textId="2E8C5C2E" w:rsidR="00191A8A" w:rsidRPr="00191A8A" w:rsidRDefault="00191A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191A8A">
        <w:rPr>
          <w:rFonts w:ascii="Arial" w:hAnsi="Arial" w:cs="Arial"/>
          <w:bCs/>
          <w:sz w:val="24"/>
          <w:szCs w:val="24"/>
        </w:rPr>
        <w:t xml:space="preserve">Real Arizona FC             </w:t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 xml:space="preserve">Renegades SC                </w:t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>1</w:t>
      </w:r>
    </w:p>
    <w:p w14:paraId="2DC158E3" w14:textId="7576B889" w:rsidR="00191A8A" w:rsidRPr="00191A8A" w:rsidRDefault="00191A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191A8A">
        <w:rPr>
          <w:rFonts w:ascii="Arial" w:hAnsi="Arial" w:cs="Arial"/>
          <w:bCs/>
          <w:sz w:val="24"/>
          <w:szCs w:val="24"/>
        </w:rPr>
        <w:t xml:space="preserve">Roadrunners YSC           </w:t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 xml:space="preserve">San Luis SA                    </w:t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>1</w:t>
      </w:r>
    </w:p>
    <w:p w14:paraId="40D99707" w14:textId="6F3E393B" w:rsidR="00191A8A" w:rsidRPr="00191A8A" w:rsidRDefault="00191A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191A8A">
        <w:rPr>
          <w:rFonts w:ascii="Arial" w:hAnsi="Arial" w:cs="Arial"/>
          <w:bCs/>
          <w:sz w:val="24"/>
          <w:szCs w:val="24"/>
        </w:rPr>
        <w:t xml:space="preserve">SC del Sol                      </w:t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 xml:space="preserve">Scottsdale City FC          </w:t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>1</w:t>
      </w:r>
    </w:p>
    <w:p w14:paraId="383F9708" w14:textId="17C73163" w:rsidR="00191A8A" w:rsidRDefault="00191A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191A8A">
        <w:rPr>
          <w:rFonts w:ascii="Arial" w:hAnsi="Arial" w:cs="Arial"/>
          <w:bCs/>
          <w:sz w:val="24"/>
          <w:szCs w:val="24"/>
        </w:rPr>
        <w:t xml:space="preserve">Scottsdale Premier SC    </w:t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 xml:space="preserve">Sierra Vista SC                </w:t>
      </w:r>
      <w:r>
        <w:rPr>
          <w:rFonts w:ascii="Arial" w:hAnsi="Arial" w:cs="Arial"/>
          <w:bCs/>
          <w:sz w:val="24"/>
          <w:szCs w:val="24"/>
        </w:rPr>
        <w:tab/>
      </w:r>
      <w:r w:rsidRPr="00191A8A">
        <w:rPr>
          <w:rFonts w:ascii="Arial" w:hAnsi="Arial" w:cs="Arial"/>
          <w:bCs/>
          <w:sz w:val="24"/>
          <w:szCs w:val="24"/>
        </w:rPr>
        <w:t>1</w:t>
      </w:r>
    </w:p>
    <w:p w14:paraId="5828CF21" w14:textId="7FBE2D75" w:rsidR="00191A8A" w:rsidRDefault="00191A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Sonoita Elgin SC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1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South Bank SC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1</w:t>
      </w:r>
    </w:p>
    <w:p w14:paraId="4283FF50" w14:textId="42F824B2" w:rsidR="00191A8A" w:rsidRDefault="00191A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Southern Arizona SC</w:t>
      </w:r>
      <w:r>
        <w:rPr>
          <w:rFonts w:ascii="Arial" w:hAnsi="Arial" w:cs="Arial"/>
          <w:bCs/>
          <w:sz w:val="24"/>
          <w:szCs w:val="24"/>
        </w:rPr>
        <w:tab/>
        <w:t>1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Spartans FC (AZ)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2</w:t>
      </w:r>
    </w:p>
    <w:p w14:paraId="77585499" w14:textId="4B8848E1" w:rsidR="00191A8A" w:rsidRDefault="00191A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State 48 FC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2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Sun Warriors AZFC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1</w:t>
      </w:r>
    </w:p>
    <w:p w14:paraId="0A73E09C" w14:textId="0E03114A" w:rsidR="00191A8A" w:rsidRDefault="00191A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Synergy FC AZ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1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B1493D">
        <w:rPr>
          <w:rFonts w:ascii="Arial" w:hAnsi="Arial" w:cs="Arial"/>
          <w:bCs/>
          <w:sz w:val="24"/>
          <w:szCs w:val="24"/>
        </w:rPr>
        <w:t>Thunderbird FC</w:t>
      </w:r>
      <w:r w:rsidR="00B1493D">
        <w:rPr>
          <w:rFonts w:ascii="Arial" w:hAnsi="Arial" w:cs="Arial"/>
          <w:bCs/>
          <w:sz w:val="24"/>
          <w:szCs w:val="24"/>
        </w:rPr>
        <w:tab/>
      </w:r>
      <w:r w:rsidR="00B1493D">
        <w:rPr>
          <w:rFonts w:ascii="Arial" w:hAnsi="Arial" w:cs="Arial"/>
          <w:bCs/>
          <w:sz w:val="24"/>
          <w:szCs w:val="24"/>
        </w:rPr>
        <w:tab/>
        <w:t>2</w:t>
      </w:r>
    </w:p>
    <w:p w14:paraId="6ED868C5" w14:textId="3693241A" w:rsidR="00B1493D" w:rsidRDefault="00B1493D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Tucson Premier League</w:t>
      </w:r>
      <w:r>
        <w:rPr>
          <w:rFonts w:ascii="Arial" w:hAnsi="Arial" w:cs="Arial"/>
          <w:bCs/>
          <w:sz w:val="24"/>
          <w:szCs w:val="24"/>
        </w:rPr>
        <w:tab/>
        <w:t>1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United Latinos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1</w:t>
      </w:r>
    </w:p>
    <w:p w14:paraId="43BF27E6" w14:textId="01FDB3D2" w:rsidR="00B1493D" w:rsidRDefault="00B1493D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Vail SC-USYS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2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Yavapai Soccer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4</w:t>
      </w:r>
    </w:p>
    <w:p w14:paraId="74324C64" w14:textId="16D41922" w:rsidR="00B1493D" w:rsidRDefault="00B1493D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Yuma Youth SA – Based on 22/23 Player Registration totals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7</w:t>
      </w:r>
    </w:p>
    <w:p w14:paraId="51C1F470" w14:textId="77777777" w:rsidR="00B1493D" w:rsidRDefault="00B1493D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</w:p>
    <w:p w14:paraId="04CB72CA" w14:textId="552441FF" w:rsidR="00191A8A" w:rsidRDefault="00B1493D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Upon motion duly made and seconded, </w:t>
      </w:r>
      <w:r>
        <w:rPr>
          <w:rFonts w:ascii="Arial" w:hAnsi="Arial" w:cs="Arial"/>
          <w:b/>
          <w:sz w:val="24"/>
          <w:szCs w:val="24"/>
          <w:u w:val="single"/>
        </w:rPr>
        <w:t>the minutes for the 2022 Annual General Meeting were approved</w:t>
      </w:r>
      <w:r>
        <w:rPr>
          <w:rFonts w:ascii="Arial" w:hAnsi="Arial" w:cs="Arial"/>
          <w:bCs/>
          <w:sz w:val="24"/>
          <w:szCs w:val="24"/>
        </w:rPr>
        <w:t>.</w:t>
      </w:r>
    </w:p>
    <w:p w14:paraId="6E392814" w14:textId="77777777" w:rsidR="00B1493D" w:rsidRDefault="00B1493D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</w:p>
    <w:p w14:paraId="605FAFE5" w14:textId="6396CF38" w:rsidR="00B1493D" w:rsidRPr="00B1493D" w:rsidRDefault="00B1493D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Upon motion duly made and seconded, </w:t>
      </w:r>
      <w:r>
        <w:rPr>
          <w:rFonts w:ascii="Arial" w:hAnsi="Arial" w:cs="Arial"/>
          <w:b/>
          <w:sz w:val="24"/>
          <w:szCs w:val="24"/>
          <w:u w:val="single"/>
        </w:rPr>
        <w:t>Reports and Confirmations of actions taken, and policies adopted by the Board of Directors were approved</w:t>
      </w:r>
      <w:r>
        <w:rPr>
          <w:rFonts w:ascii="Arial" w:hAnsi="Arial" w:cs="Arial"/>
          <w:bCs/>
          <w:sz w:val="24"/>
          <w:szCs w:val="24"/>
        </w:rPr>
        <w:t>.</w:t>
      </w:r>
    </w:p>
    <w:p w14:paraId="2CED5997" w14:textId="77777777" w:rsidR="00B1493D" w:rsidRDefault="00B1493D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</w:p>
    <w:p w14:paraId="2028D484" w14:textId="11725731" w:rsidR="00B1493D" w:rsidRDefault="00B1493D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There was no </w:t>
      </w:r>
      <w:r>
        <w:rPr>
          <w:rFonts w:ascii="Arial" w:hAnsi="Arial" w:cs="Arial"/>
          <w:b/>
          <w:sz w:val="24"/>
          <w:szCs w:val="24"/>
          <w:u w:val="single"/>
        </w:rPr>
        <w:t>Unfinished Business</w:t>
      </w:r>
      <w:r>
        <w:rPr>
          <w:rFonts w:ascii="Arial" w:hAnsi="Arial" w:cs="Arial"/>
          <w:bCs/>
          <w:sz w:val="24"/>
          <w:szCs w:val="24"/>
        </w:rPr>
        <w:t>.</w:t>
      </w:r>
    </w:p>
    <w:p w14:paraId="17373054" w14:textId="77777777" w:rsidR="00B1493D" w:rsidRDefault="00B1493D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</w:p>
    <w:p w14:paraId="2103F463" w14:textId="19B0888F" w:rsidR="009F3214" w:rsidRDefault="009F3214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</w:t>
      </w:r>
      <w:r>
        <w:rPr>
          <w:rFonts w:ascii="Arial" w:hAnsi="Arial" w:cs="Arial"/>
          <w:b/>
          <w:sz w:val="24"/>
          <w:szCs w:val="24"/>
          <w:u w:val="single"/>
        </w:rPr>
        <w:t>Budget for the 2024-2025 seasonal year was presented by CEO Jonathan Berzins</w:t>
      </w:r>
      <w:r>
        <w:rPr>
          <w:rFonts w:ascii="Arial" w:hAnsi="Arial" w:cs="Arial"/>
          <w:bCs/>
          <w:sz w:val="24"/>
          <w:szCs w:val="24"/>
        </w:rPr>
        <w:t xml:space="preserve">, having previously been discussed during the Business Meeting prior to the commencement of the AGM. Upon motion duly made and seconded, </w:t>
      </w:r>
      <w:r>
        <w:rPr>
          <w:rFonts w:ascii="Arial" w:hAnsi="Arial" w:cs="Arial"/>
          <w:b/>
          <w:sz w:val="24"/>
          <w:szCs w:val="24"/>
          <w:u w:val="single"/>
        </w:rPr>
        <w:t>the Budget for the 2024-2025 season year was approved</w:t>
      </w:r>
      <w:r>
        <w:rPr>
          <w:rFonts w:ascii="Arial" w:hAnsi="Arial" w:cs="Arial"/>
          <w:bCs/>
          <w:sz w:val="24"/>
          <w:szCs w:val="24"/>
        </w:rPr>
        <w:t>.</w:t>
      </w:r>
    </w:p>
    <w:p w14:paraId="003AE2F6" w14:textId="77777777" w:rsidR="009F3214" w:rsidRDefault="009F3214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</w:p>
    <w:p w14:paraId="1ECC261F" w14:textId="18770D67" w:rsidR="009F3214" w:rsidRDefault="009F3214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proposed </w:t>
      </w:r>
      <w:r>
        <w:rPr>
          <w:rFonts w:ascii="Arial" w:hAnsi="Arial" w:cs="Arial"/>
          <w:b/>
          <w:sz w:val="24"/>
          <w:szCs w:val="24"/>
          <w:u w:val="single"/>
        </w:rPr>
        <w:t>Bylaw Changes</w:t>
      </w:r>
      <w:r>
        <w:rPr>
          <w:rFonts w:ascii="Arial" w:hAnsi="Arial" w:cs="Arial"/>
          <w:bCs/>
          <w:sz w:val="24"/>
          <w:szCs w:val="24"/>
        </w:rPr>
        <w:t xml:space="preserve">, having previously been discussed during the Business Meeting prior to the commencement of the AGM, were presented and briefly discussed.  Upon motions duly made and seconded, the following </w:t>
      </w:r>
      <w:r>
        <w:rPr>
          <w:rFonts w:ascii="Arial" w:hAnsi="Arial" w:cs="Arial"/>
          <w:b/>
          <w:sz w:val="24"/>
          <w:szCs w:val="24"/>
          <w:u w:val="single"/>
        </w:rPr>
        <w:t>proposed Bylaw changes were approved</w:t>
      </w:r>
      <w:r>
        <w:rPr>
          <w:rFonts w:ascii="Arial" w:hAnsi="Arial" w:cs="Arial"/>
          <w:bCs/>
          <w:sz w:val="24"/>
          <w:szCs w:val="24"/>
        </w:rPr>
        <w:t>.</w:t>
      </w:r>
    </w:p>
    <w:p w14:paraId="23228FFA" w14:textId="77777777" w:rsidR="009F3214" w:rsidRDefault="009F3214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</w:p>
    <w:p w14:paraId="4C528199" w14:textId="527E4858" w:rsidR="00B1493D" w:rsidRDefault="009F3214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Bylaw 312, Section 2, Proposed Re-Districting</w:t>
      </w:r>
    </w:p>
    <w:p w14:paraId="0A8D5522" w14:textId="61DE542C" w:rsidR="009F3214" w:rsidRDefault="009F3214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Bylaws 321 and 322, Proposed Re-Districting</w:t>
      </w:r>
    </w:p>
    <w:p w14:paraId="7D25FF58" w14:textId="365012E6" w:rsidR="009F3214" w:rsidRDefault="009F3214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Bylaw 402, Sections 2 (c) and 2 (d), Regional Director Elections</w:t>
      </w:r>
    </w:p>
    <w:p w14:paraId="49A0A304" w14:textId="114735FE" w:rsidR="009F3214" w:rsidRDefault="009F3214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Bylaw 403, Section 3, Competition Director</w:t>
      </w:r>
    </w:p>
    <w:p w14:paraId="32469A2F" w14:textId="0759391E" w:rsidR="009F3214" w:rsidRDefault="009F3214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Bylaw 403, Section 8, Regional Director Descriptions</w:t>
      </w:r>
    </w:p>
    <w:p w14:paraId="7366F924" w14:textId="77777777" w:rsidR="009F3214" w:rsidRDefault="009F3214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</w:p>
    <w:p w14:paraId="2A2B1110" w14:textId="7C9F502A" w:rsidR="009F3214" w:rsidRDefault="009F3214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Nominations for the following positions were received in a timely manner with all nominees having fulfilled the appropriate Risk Management requirements:</w:t>
      </w:r>
    </w:p>
    <w:p w14:paraId="763A6618" w14:textId="77777777" w:rsidR="009F3214" w:rsidRDefault="009F3214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</w:p>
    <w:p w14:paraId="72C713DB" w14:textId="1DAC6BA6" w:rsidR="009F3214" w:rsidRDefault="009F3214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President:</w:t>
      </w:r>
      <w:r>
        <w:rPr>
          <w:rFonts w:ascii="Arial" w:hAnsi="Arial" w:cs="Arial"/>
          <w:bCs/>
          <w:sz w:val="24"/>
          <w:szCs w:val="24"/>
        </w:rPr>
        <w:tab/>
        <w:t>Randy Karg</w:t>
      </w:r>
    </w:p>
    <w:p w14:paraId="79556511" w14:textId="0C449E4B" w:rsidR="009F3214" w:rsidRDefault="009F3214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Secretary:</w:t>
      </w:r>
      <w:r>
        <w:rPr>
          <w:rFonts w:ascii="Arial" w:hAnsi="Arial" w:cs="Arial"/>
          <w:bCs/>
          <w:sz w:val="24"/>
          <w:szCs w:val="24"/>
        </w:rPr>
        <w:tab/>
        <w:t>Joanna MacLean</w:t>
      </w:r>
    </w:p>
    <w:p w14:paraId="2D39BD72" w14:textId="77777777" w:rsidR="0018368A" w:rsidRDefault="001836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</w:p>
    <w:p w14:paraId="0C7CC538" w14:textId="6774F867" w:rsidR="0018368A" w:rsidRDefault="001836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Travis Breinholt, nominee for President, withdrew his name prior to the AGM.</w:t>
      </w:r>
    </w:p>
    <w:p w14:paraId="40E70569" w14:textId="77777777" w:rsidR="0018368A" w:rsidRDefault="001836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</w:p>
    <w:p w14:paraId="72257EF3" w14:textId="0A5BE180" w:rsidR="0018368A" w:rsidRDefault="001836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As there were no other nominations received, upon motion for acclamation duly made and seconded, both nominees were elected.</w:t>
      </w:r>
    </w:p>
    <w:p w14:paraId="07DAE995" w14:textId="77777777" w:rsidR="0018368A" w:rsidRDefault="001836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</w:p>
    <w:p w14:paraId="4943A52E" w14:textId="6E2F8DFD" w:rsidR="0018368A" w:rsidRDefault="001836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No </w:t>
      </w:r>
      <w:r>
        <w:rPr>
          <w:rFonts w:ascii="Arial" w:hAnsi="Arial" w:cs="Arial"/>
          <w:b/>
          <w:sz w:val="24"/>
          <w:szCs w:val="24"/>
          <w:u w:val="single"/>
        </w:rPr>
        <w:t>New Business</w:t>
      </w:r>
      <w:r>
        <w:rPr>
          <w:rFonts w:ascii="Arial" w:hAnsi="Arial" w:cs="Arial"/>
          <w:bCs/>
          <w:sz w:val="24"/>
          <w:szCs w:val="24"/>
        </w:rPr>
        <w:t xml:space="preserve"> was brought to the attention of the meeting.</w:t>
      </w:r>
    </w:p>
    <w:p w14:paraId="5BDAAB5E" w14:textId="77777777" w:rsidR="0018368A" w:rsidRDefault="001836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</w:p>
    <w:p w14:paraId="1A8C8D3E" w14:textId="337D79F5" w:rsidR="0018368A" w:rsidRDefault="001836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Under </w:t>
      </w:r>
      <w:r>
        <w:rPr>
          <w:rFonts w:ascii="Arial" w:hAnsi="Arial" w:cs="Arial"/>
          <w:b/>
          <w:sz w:val="24"/>
          <w:szCs w:val="24"/>
          <w:u w:val="single"/>
        </w:rPr>
        <w:t>Good of the Game</w:t>
      </w:r>
      <w:r>
        <w:rPr>
          <w:rFonts w:ascii="Arial" w:hAnsi="Arial" w:cs="Arial"/>
          <w:bCs/>
          <w:sz w:val="24"/>
          <w:szCs w:val="24"/>
        </w:rPr>
        <w:t xml:space="preserve">, President Randy Karge </w:t>
      </w:r>
      <w:proofErr w:type="gramStart"/>
      <w:r>
        <w:rPr>
          <w:rFonts w:ascii="Arial" w:hAnsi="Arial" w:cs="Arial"/>
          <w:bCs/>
          <w:sz w:val="24"/>
          <w:szCs w:val="24"/>
        </w:rPr>
        <w:t>thank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the membership for their support of ASA.</w:t>
      </w:r>
    </w:p>
    <w:p w14:paraId="2CDDB2DC" w14:textId="77777777" w:rsidR="0018368A" w:rsidRDefault="001836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</w:p>
    <w:p w14:paraId="7AA08CE8" w14:textId="6628FE4D" w:rsidR="0018368A" w:rsidRDefault="001836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Upon motion duly made and seconded, the meeting was adjourned at 11:10 a.m.</w:t>
      </w:r>
    </w:p>
    <w:p w14:paraId="11DBEF48" w14:textId="77777777" w:rsidR="0018368A" w:rsidRDefault="001836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</w:p>
    <w:p w14:paraId="292E7C8E" w14:textId="53D81908" w:rsidR="0018368A" w:rsidRDefault="001836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Respectfully submitted,</w:t>
      </w:r>
    </w:p>
    <w:p w14:paraId="0CAD9CBB" w14:textId="77777777" w:rsidR="0018368A" w:rsidRDefault="001836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</w:p>
    <w:p w14:paraId="0C431781" w14:textId="181EC3F4" w:rsidR="0018368A" w:rsidRDefault="0018368A" w:rsidP="00191A8A">
      <w:pPr>
        <w:spacing w:after="0" w:line="259" w:lineRule="auto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Linda K. Corbett</w:t>
      </w:r>
    </w:p>
    <w:p w14:paraId="6EDCA330" w14:textId="77777777" w:rsidR="0018368A" w:rsidRDefault="0018368A" w:rsidP="00191A8A">
      <w:pPr>
        <w:spacing w:after="0" w:line="259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7D542D52" w14:textId="2BA572DE" w:rsidR="0018368A" w:rsidRPr="0018368A" w:rsidRDefault="0018368A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 Pro-Tem</w:t>
      </w:r>
    </w:p>
    <w:p w14:paraId="13A3D738" w14:textId="77777777" w:rsidR="009F3214" w:rsidRDefault="009F3214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</w:p>
    <w:p w14:paraId="7FE68CB8" w14:textId="77777777" w:rsidR="009F3214" w:rsidRDefault="009F3214" w:rsidP="00191A8A">
      <w:pPr>
        <w:spacing w:after="0" w:line="259" w:lineRule="auto"/>
        <w:rPr>
          <w:rFonts w:ascii="Arial" w:hAnsi="Arial" w:cs="Arial"/>
          <w:bCs/>
          <w:sz w:val="24"/>
          <w:szCs w:val="24"/>
        </w:rPr>
      </w:pPr>
    </w:p>
    <w:p w14:paraId="69C7C14C" w14:textId="05347310" w:rsidR="00191A8A" w:rsidRPr="00191A8A" w:rsidRDefault="00191A8A" w:rsidP="00191A8A">
      <w:pPr>
        <w:spacing w:after="0"/>
        <w:ind w:left="-5"/>
        <w:rPr>
          <w:rFonts w:ascii="Arial" w:hAnsi="Arial" w:cs="Arial"/>
          <w:sz w:val="28"/>
          <w:szCs w:val="28"/>
        </w:rPr>
      </w:pPr>
    </w:p>
    <w:sectPr w:rsidR="00191A8A" w:rsidRPr="00191A8A" w:rsidSect="00191A8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FC9"/>
    <w:multiLevelType w:val="multilevel"/>
    <w:tmpl w:val="21F2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F38B6"/>
    <w:multiLevelType w:val="hybridMultilevel"/>
    <w:tmpl w:val="59D47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619C1"/>
    <w:multiLevelType w:val="multilevel"/>
    <w:tmpl w:val="5558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60291"/>
    <w:multiLevelType w:val="hybridMultilevel"/>
    <w:tmpl w:val="47062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257DB"/>
    <w:multiLevelType w:val="hybridMultilevel"/>
    <w:tmpl w:val="929CD0AC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F732CED"/>
    <w:multiLevelType w:val="hybridMultilevel"/>
    <w:tmpl w:val="59D47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F6A5B"/>
    <w:multiLevelType w:val="hybridMultilevel"/>
    <w:tmpl w:val="E8165AD6"/>
    <w:lvl w:ilvl="0" w:tplc="D590B58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20BEF"/>
    <w:multiLevelType w:val="hybridMultilevel"/>
    <w:tmpl w:val="219E1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B3A54"/>
    <w:multiLevelType w:val="multilevel"/>
    <w:tmpl w:val="DFDCB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A4663F"/>
    <w:multiLevelType w:val="multilevel"/>
    <w:tmpl w:val="A4EA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5C5E3A"/>
    <w:multiLevelType w:val="hybridMultilevel"/>
    <w:tmpl w:val="59D47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B35C3"/>
    <w:multiLevelType w:val="hybridMultilevel"/>
    <w:tmpl w:val="59D47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66E0D"/>
    <w:multiLevelType w:val="multilevel"/>
    <w:tmpl w:val="5526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721143"/>
    <w:multiLevelType w:val="hybridMultilevel"/>
    <w:tmpl w:val="8B968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220A0"/>
    <w:multiLevelType w:val="hybridMultilevel"/>
    <w:tmpl w:val="74846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F0B9A"/>
    <w:multiLevelType w:val="multilevel"/>
    <w:tmpl w:val="7DE6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E541B5"/>
    <w:multiLevelType w:val="multilevel"/>
    <w:tmpl w:val="FDCA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F24BFB"/>
    <w:multiLevelType w:val="multilevel"/>
    <w:tmpl w:val="2AA2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940C6B"/>
    <w:multiLevelType w:val="multilevel"/>
    <w:tmpl w:val="3BC2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76302E"/>
    <w:multiLevelType w:val="hybridMultilevel"/>
    <w:tmpl w:val="62E6A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B0497"/>
    <w:multiLevelType w:val="hybridMultilevel"/>
    <w:tmpl w:val="0C8A6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D1698"/>
    <w:multiLevelType w:val="multilevel"/>
    <w:tmpl w:val="0AD2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063954"/>
    <w:multiLevelType w:val="multilevel"/>
    <w:tmpl w:val="221C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260EAD"/>
    <w:multiLevelType w:val="multilevel"/>
    <w:tmpl w:val="5028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C725B6"/>
    <w:multiLevelType w:val="multilevel"/>
    <w:tmpl w:val="DA20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DC34D4"/>
    <w:multiLevelType w:val="hybridMultilevel"/>
    <w:tmpl w:val="59D47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64FFA"/>
    <w:multiLevelType w:val="multilevel"/>
    <w:tmpl w:val="F738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60169A"/>
    <w:multiLevelType w:val="multilevel"/>
    <w:tmpl w:val="6908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842579"/>
    <w:multiLevelType w:val="hybridMultilevel"/>
    <w:tmpl w:val="70226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37789"/>
    <w:multiLevelType w:val="hybridMultilevel"/>
    <w:tmpl w:val="E78EC4F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6936A4"/>
    <w:multiLevelType w:val="multilevel"/>
    <w:tmpl w:val="E674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8659170">
    <w:abstractNumId w:val="20"/>
  </w:num>
  <w:num w:numId="2" w16cid:durableId="1471829165">
    <w:abstractNumId w:val="14"/>
  </w:num>
  <w:num w:numId="3" w16cid:durableId="1497455387">
    <w:abstractNumId w:val="4"/>
  </w:num>
  <w:num w:numId="4" w16cid:durableId="873999686">
    <w:abstractNumId w:val="29"/>
  </w:num>
  <w:num w:numId="5" w16cid:durableId="1117867977">
    <w:abstractNumId w:val="13"/>
  </w:num>
  <w:num w:numId="6" w16cid:durableId="939803311">
    <w:abstractNumId w:val="1"/>
  </w:num>
  <w:num w:numId="7" w16cid:durableId="170488023">
    <w:abstractNumId w:val="25"/>
  </w:num>
  <w:num w:numId="8" w16cid:durableId="2115052631">
    <w:abstractNumId w:val="11"/>
  </w:num>
  <w:num w:numId="9" w16cid:durableId="1258710798">
    <w:abstractNumId w:val="10"/>
  </w:num>
  <w:num w:numId="10" w16cid:durableId="2028286916">
    <w:abstractNumId w:val="5"/>
  </w:num>
  <w:num w:numId="11" w16cid:durableId="366613398">
    <w:abstractNumId w:val="6"/>
  </w:num>
  <w:num w:numId="12" w16cid:durableId="1489057358">
    <w:abstractNumId w:val="7"/>
  </w:num>
  <w:num w:numId="13" w16cid:durableId="1118187301">
    <w:abstractNumId w:val="19"/>
  </w:num>
  <w:num w:numId="14" w16cid:durableId="2084374361">
    <w:abstractNumId w:val="3"/>
  </w:num>
  <w:num w:numId="15" w16cid:durableId="490751005">
    <w:abstractNumId w:val="28"/>
  </w:num>
  <w:num w:numId="16" w16cid:durableId="315844620">
    <w:abstractNumId w:val="8"/>
  </w:num>
  <w:num w:numId="17" w16cid:durableId="715202881">
    <w:abstractNumId w:val="30"/>
  </w:num>
  <w:num w:numId="18" w16cid:durableId="1346327904">
    <w:abstractNumId w:val="9"/>
  </w:num>
  <w:num w:numId="19" w16cid:durableId="420952907">
    <w:abstractNumId w:val="17"/>
  </w:num>
  <w:num w:numId="20" w16cid:durableId="269047622">
    <w:abstractNumId w:val="22"/>
  </w:num>
  <w:num w:numId="21" w16cid:durableId="1134445434">
    <w:abstractNumId w:val="24"/>
  </w:num>
  <w:num w:numId="22" w16cid:durableId="2019886400">
    <w:abstractNumId w:val="15"/>
  </w:num>
  <w:num w:numId="23" w16cid:durableId="1050225576">
    <w:abstractNumId w:val="27"/>
  </w:num>
  <w:num w:numId="24" w16cid:durableId="969671934">
    <w:abstractNumId w:val="12"/>
  </w:num>
  <w:num w:numId="25" w16cid:durableId="1711954950">
    <w:abstractNumId w:val="18"/>
  </w:num>
  <w:num w:numId="26" w16cid:durableId="1433355328">
    <w:abstractNumId w:val="26"/>
  </w:num>
  <w:num w:numId="27" w16cid:durableId="1884051374">
    <w:abstractNumId w:val="23"/>
  </w:num>
  <w:num w:numId="28" w16cid:durableId="1509059459">
    <w:abstractNumId w:val="21"/>
  </w:num>
  <w:num w:numId="29" w16cid:durableId="535511661">
    <w:abstractNumId w:val="2"/>
  </w:num>
  <w:num w:numId="30" w16cid:durableId="1433162176">
    <w:abstractNumId w:val="0"/>
  </w:num>
  <w:num w:numId="31" w16cid:durableId="20090915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AB"/>
    <w:rsid w:val="0007348E"/>
    <w:rsid w:val="000A4408"/>
    <w:rsid w:val="000E5AF1"/>
    <w:rsid w:val="000F79A7"/>
    <w:rsid w:val="00125067"/>
    <w:rsid w:val="00142124"/>
    <w:rsid w:val="00147E19"/>
    <w:rsid w:val="00171AF8"/>
    <w:rsid w:val="0018368A"/>
    <w:rsid w:val="00191A8A"/>
    <w:rsid w:val="001B53C2"/>
    <w:rsid w:val="001B7C29"/>
    <w:rsid w:val="001F7D58"/>
    <w:rsid w:val="0025115F"/>
    <w:rsid w:val="00283CDC"/>
    <w:rsid w:val="0028469F"/>
    <w:rsid w:val="002852FD"/>
    <w:rsid w:val="002913A6"/>
    <w:rsid w:val="00291B58"/>
    <w:rsid w:val="002C3041"/>
    <w:rsid w:val="00304A1E"/>
    <w:rsid w:val="00305F82"/>
    <w:rsid w:val="0039397E"/>
    <w:rsid w:val="003C7D44"/>
    <w:rsid w:val="004602DE"/>
    <w:rsid w:val="004A4CF2"/>
    <w:rsid w:val="004F1D45"/>
    <w:rsid w:val="00504FAF"/>
    <w:rsid w:val="005276CD"/>
    <w:rsid w:val="0054271F"/>
    <w:rsid w:val="00591A3C"/>
    <w:rsid w:val="005A28FC"/>
    <w:rsid w:val="005B34B3"/>
    <w:rsid w:val="005E04F8"/>
    <w:rsid w:val="005F63E4"/>
    <w:rsid w:val="0060087A"/>
    <w:rsid w:val="00626383"/>
    <w:rsid w:val="006C2E15"/>
    <w:rsid w:val="00747D99"/>
    <w:rsid w:val="00782EF3"/>
    <w:rsid w:val="007C3164"/>
    <w:rsid w:val="007C7F5A"/>
    <w:rsid w:val="0081503D"/>
    <w:rsid w:val="00860749"/>
    <w:rsid w:val="008B2295"/>
    <w:rsid w:val="008B5341"/>
    <w:rsid w:val="008D0462"/>
    <w:rsid w:val="008D5975"/>
    <w:rsid w:val="00904584"/>
    <w:rsid w:val="00947EF1"/>
    <w:rsid w:val="00967952"/>
    <w:rsid w:val="00981CA1"/>
    <w:rsid w:val="009F3214"/>
    <w:rsid w:val="00B1493D"/>
    <w:rsid w:val="00B20C3D"/>
    <w:rsid w:val="00B70AA6"/>
    <w:rsid w:val="00C05FD6"/>
    <w:rsid w:val="00C101D2"/>
    <w:rsid w:val="00C569AF"/>
    <w:rsid w:val="00CA3CC1"/>
    <w:rsid w:val="00CE1F62"/>
    <w:rsid w:val="00D33FE6"/>
    <w:rsid w:val="00D46279"/>
    <w:rsid w:val="00D51063"/>
    <w:rsid w:val="00D9701C"/>
    <w:rsid w:val="00EB1BA7"/>
    <w:rsid w:val="00EC33AB"/>
    <w:rsid w:val="00F02E71"/>
    <w:rsid w:val="00F45BBC"/>
    <w:rsid w:val="00F70291"/>
    <w:rsid w:val="00FC5FC4"/>
    <w:rsid w:val="00FE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83AC7"/>
  <w15:docId w15:val="{5052FD8F-4006-41E5-950F-EC36BB97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3E4"/>
  </w:style>
  <w:style w:type="paragraph" w:styleId="Heading2">
    <w:name w:val="heading 2"/>
    <w:basedOn w:val="Normal"/>
    <w:link w:val="Heading2Char"/>
    <w:uiPriority w:val="9"/>
    <w:qFormat/>
    <w:rsid w:val="008D59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E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CA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D597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D5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D5975"/>
  </w:style>
  <w:style w:type="character" w:styleId="Hyperlink">
    <w:name w:val="Hyperlink"/>
    <w:basedOn w:val="DefaultParagraphFont"/>
    <w:uiPriority w:val="99"/>
    <w:unhideWhenUsed/>
    <w:rsid w:val="008D597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975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DefaultParagraphFont"/>
    <w:rsid w:val="002852FD"/>
  </w:style>
  <w:style w:type="character" w:customStyle="1" w:styleId="Heading3Char">
    <w:name w:val="Heading 3 Char"/>
    <w:basedOn w:val="DefaultParagraphFont"/>
    <w:link w:val="Heading3"/>
    <w:uiPriority w:val="9"/>
    <w:semiHidden/>
    <w:rsid w:val="00782E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b-unit">
    <w:name w:val="ob-unit"/>
    <w:basedOn w:val="DefaultParagraphFont"/>
    <w:rsid w:val="00782EF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82E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82EF3"/>
    <w:rPr>
      <w:rFonts w:ascii="Arial" w:eastAsia="Times New Roman" w:hAnsi="Arial" w:cs="Arial"/>
      <w:vanish/>
      <w:sz w:val="16"/>
      <w:szCs w:val="16"/>
    </w:rPr>
  </w:style>
  <w:style w:type="paragraph" w:customStyle="1" w:styleId="desc">
    <w:name w:val="desc"/>
    <w:basedOn w:val="Normal"/>
    <w:rsid w:val="0078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reen-reader-text">
    <w:name w:val="screen-reader-text"/>
    <w:basedOn w:val="DefaultParagraphFont"/>
    <w:rsid w:val="00782EF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82E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82EF3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2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632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7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7436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14722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69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8531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34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5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4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68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76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38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57606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4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93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58206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18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545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0497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922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19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64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5349621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968290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EEEEE"/>
                    <w:bottom w:val="single" w:sz="6" w:space="15" w:color="EEEEEE"/>
                    <w:right w:val="single" w:sz="6" w:space="0" w:color="EEEEEE"/>
                  </w:divBdr>
                  <w:divsChild>
                    <w:div w:id="124387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22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04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57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90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432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57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37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95607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33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9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828">
              <w:marLeft w:val="0"/>
              <w:marRight w:val="0"/>
              <w:marTop w:val="0"/>
              <w:marBottom w:val="0"/>
              <w:divBdr>
                <w:top w:val="single" w:sz="36" w:space="9" w:color="FF74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6796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63">
          <w:marLeft w:val="75"/>
          <w:marRight w:val="75"/>
          <w:marTop w:val="75"/>
          <w:marBottom w:val="75"/>
          <w:divBdr>
            <w:top w:val="single" w:sz="6" w:space="4" w:color="000000"/>
            <w:left w:val="none" w:sz="0" w:space="0" w:color="auto"/>
            <w:bottom w:val="single" w:sz="6" w:space="4" w:color="000000"/>
            <w:right w:val="none" w:sz="0" w:space="0" w:color="auto"/>
          </w:divBdr>
        </w:div>
        <w:div w:id="790589527">
          <w:marLeft w:val="75"/>
          <w:marRight w:val="75"/>
          <w:marTop w:val="75"/>
          <w:marBottom w:val="75"/>
          <w:divBdr>
            <w:top w:val="single" w:sz="6" w:space="4" w:color="000000"/>
            <w:left w:val="none" w:sz="0" w:space="0" w:color="auto"/>
            <w:bottom w:val="single" w:sz="6" w:space="4" w:color="000000"/>
            <w:right w:val="none" w:sz="0" w:space="0" w:color="auto"/>
          </w:divBdr>
        </w:div>
        <w:div w:id="1684242394">
          <w:marLeft w:val="75"/>
          <w:marRight w:val="75"/>
          <w:marTop w:val="75"/>
          <w:marBottom w:val="75"/>
          <w:divBdr>
            <w:top w:val="single" w:sz="6" w:space="4" w:color="000000"/>
            <w:left w:val="none" w:sz="0" w:space="0" w:color="auto"/>
            <w:bottom w:val="single" w:sz="6" w:space="4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3581</Characters>
  <Application>Microsoft Office Word</Application>
  <DocSecurity>0</DocSecurity>
  <Lines>132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Corbett, Linda</dc:creator>
  <cp:lastModifiedBy>Corbett, Linda</cp:lastModifiedBy>
  <cp:revision>2</cp:revision>
  <cp:lastPrinted>2019-05-25T16:52:00Z</cp:lastPrinted>
  <dcterms:created xsi:type="dcterms:W3CDTF">2026-01-21T17:22:00Z</dcterms:created>
  <dcterms:modified xsi:type="dcterms:W3CDTF">2026-01-21T17:22:00Z</dcterms:modified>
</cp:coreProperties>
</file>