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A336" w14:textId="77777777" w:rsidR="00176E2A" w:rsidRPr="00176E2A" w:rsidRDefault="00176E2A" w:rsidP="00176E2A">
      <w:pPr>
        <w:pStyle w:val="NoSpacing"/>
        <w:rPr>
          <w:b/>
          <w:bCs/>
        </w:rPr>
      </w:pPr>
      <w:r w:rsidRPr="00176E2A">
        <w:rPr>
          <w:b/>
          <w:bCs/>
        </w:rPr>
        <w:t xml:space="preserve">Arizona Soccer Foundation </w:t>
      </w:r>
    </w:p>
    <w:p w14:paraId="7E248176" w14:textId="77B703A4" w:rsidR="006F0188" w:rsidRPr="00176E2A" w:rsidRDefault="006F0188" w:rsidP="00176E2A">
      <w:pPr>
        <w:pStyle w:val="NoSpacing"/>
        <w:rPr>
          <w:b/>
          <w:bCs/>
        </w:rPr>
      </w:pPr>
      <w:r w:rsidRPr="00176E2A">
        <w:rPr>
          <w:b/>
          <w:bCs/>
        </w:rPr>
        <w:t>Executive Committee Meeting</w:t>
      </w:r>
    </w:p>
    <w:p w14:paraId="6A67E038" w14:textId="437EBF93" w:rsidR="006F0188" w:rsidRPr="00176E2A" w:rsidRDefault="006F0188">
      <w:pPr>
        <w:rPr>
          <w:b/>
          <w:bCs/>
        </w:rPr>
      </w:pPr>
      <w:r w:rsidRPr="00176E2A">
        <w:rPr>
          <w:b/>
          <w:bCs/>
        </w:rPr>
        <w:t>February 13, 2025, 1:30pm</w:t>
      </w:r>
    </w:p>
    <w:p w14:paraId="38583D0E" w14:textId="0DD6779A" w:rsidR="006F0188" w:rsidRPr="00176E2A" w:rsidRDefault="002D74A7">
      <w:r w:rsidRPr="00176E2A">
        <w:t>P</w:t>
      </w:r>
      <w:r w:rsidR="006F0188" w:rsidRPr="00176E2A">
        <w:t xml:space="preserve">resent: Jonathan Berzins, Ray </w:t>
      </w:r>
      <w:r w:rsidR="00176E2A" w:rsidRPr="00176E2A">
        <w:t>Artigue, Rich</w:t>
      </w:r>
      <w:r w:rsidR="006F0188" w:rsidRPr="00176E2A">
        <w:t xml:space="preserve"> Tomey, Jennifer Swanton, Leslie Johnson</w:t>
      </w:r>
    </w:p>
    <w:p w14:paraId="3020B8D4" w14:textId="77777777" w:rsidR="000C32A3" w:rsidRDefault="000C32A3"/>
    <w:p w14:paraId="70EAF5E5" w14:textId="679A93B0" w:rsidR="006F0188" w:rsidRPr="00176E2A" w:rsidRDefault="0065529C">
      <w:r w:rsidRPr="00176E2A">
        <w:t>A</w:t>
      </w:r>
      <w:r w:rsidR="00176E2A">
        <w:t>ssociation</w:t>
      </w:r>
      <w:r w:rsidRPr="00176E2A">
        <w:t xml:space="preserve"> </w:t>
      </w:r>
      <w:r w:rsidR="00176E2A">
        <w:t>o</w:t>
      </w:r>
      <w:r w:rsidRPr="00176E2A">
        <w:t xml:space="preserve">verview </w:t>
      </w:r>
      <w:r w:rsidR="00176E2A">
        <w:t>provided by</w:t>
      </w:r>
      <w:r w:rsidR="000F0FA8" w:rsidRPr="00176E2A">
        <w:t xml:space="preserve"> CEO, </w:t>
      </w:r>
      <w:r w:rsidR="006F0188" w:rsidRPr="00176E2A">
        <w:t>Jonathan</w:t>
      </w:r>
      <w:r w:rsidR="000F0FA8" w:rsidRPr="00176E2A">
        <w:t xml:space="preserve"> Berzins</w:t>
      </w:r>
      <w:r w:rsidR="006F0188" w:rsidRPr="00176E2A">
        <w:t xml:space="preserve">. ASA is doing </w:t>
      </w:r>
      <w:r w:rsidR="002275AF" w:rsidRPr="00176E2A">
        <w:t xml:space="preserve">fantastic. </w:t>
      </w:r>
      <w:proofErr w:type="gramStart"/>
      <w:r w:rsidR="002275AF" w:rsidRPr="00176E2A">
        <w:t>Staffing</w:t>
      </w:r>
      <w:proofErr w:type="gramEnd"/>
      <w:r w:rsidR="002275AF" w:rsidRPr="00176E2A">
        <w:t xml:space="preserve"> consists of 10 </w:t>
      </w:r>
      <w:r w:rsidR="00176E2A">
        <w:t>full-count</w:t>
      </w:r>
      <w:r w:rsidR="002275AF" w:rsidRPr="00176E2A">
        <w:t xml:space="preserve"> and countless </w:t>
      </w:r>
      <w:r w:rsidR="00176E2A">
        <w:t>part-time</w:t>
      </w:r>
      <w:r w:rsidR="002275AF" w:rsidRPr="00176E2A">
        <w:t xml:space="preserve"> </w:t>
      </w:r>
      <w:r w:rsidR="00176E2A">
        <w:t xml:space="preserve">people </w:t>
      </w:r>
      <w:r w:rsidR="002275AF" w:rsidRPr="00176E2A">
        <w:t xml:space="preserve">who work well together. </w:t>
      </w:r>
      <w:r w:rsidR="006F0188" w:rsidRPr="00176E2A">
        <w:t xml:space="preserve">Player registration is presently </w:t>
      </w:r>
      <w:r w:rsidR="00176E2A">
        <w:t xml:space="preserve">at </w:t>
      </w:r>
      <w:r w:rsidR="006F0188" w:rsidRPr="00176E2A">
        <w:t xml:space="preserve">46,914. ASA is in </w:t>
      </w:r>
      <w:r w:rsidR="00176E2A" w:rsidRPr="00176E2A">
        <w:t>a position</w:t>
      </w:r>
      <w:r w:rsidR="006F0188" w:rsidRPr="00176E2A">
        <w:t xml:space="preserve"> to break previous registration records. ASA received a $1</w:t>
      </w:r>
      <w:r w:rsidR="002D74A7" w:rsidRPr="00176E2A">
        <w:t>0</w:t>
      </w:r>
      <w:r w:rsidR="00176E2A">
        <w:t>,000</w:t>
      </w:r>
      <w:r w:rsidR="002D74A7" w:rsidRPr="00176E2A">
        <w:t xml:space="preserve"> grant from </w:t>
      </w:r>
      <w:r w:rsidR="006F0188" w:rsidRPr="00176E2A">
        <w:t>US Soccer</w:t>
      </w:r>
      <w:r w:rsidR="000F0FA8" w:rsidRPr="00176E2A">
        <w:t xml:space="preserve"> and </w:t>
      </w:r>
      <w:r w:rsidR="00176E2A">
        <w:t>is</w:t>
      </w:r>
      <w:r w:rsidR="000F0FA8" w:rsidRPr="00176E2A">
        <w:t xml:space="preserve"> currently working on </w:t>
      </w:r>
      <w:r w:rsidR="00176E2A">
        <w:t xml:space="preserve">all preparations for the </w:t>
      </w:r>
      <w:r w:rsidR="000F0FA8" w:rsidRPr="00176E2A">
        <w:t>State Cup and Presidents Cup.</w:t>
      </w:r>
    </w:p>
    <w:p w14:paraId="2DFE2196" w14:textId="10DE3667" w:rsidR="006F0188" w:rsidRPr="00176E2A" w:rsidRDefault="002275AF">
      <w:r w:rsidRPr="00176E2A">
        <w:t xml:space="preserve">Ray informed the committee that Rich has expressed his </w:t>
      </w:r>
      <w:r w:rsidR="00176E2A">
        <w:t xml:space="preserve">desire </w:t>
      </w:r>
      <w:r w:rsidRPr="00176E2A">
        <w:t>to step down from the Chair-elect position. Rich w</w:t>
      </w:r>
      <w:r w:rsidR="00240FE6" w:rsidRPr="00176E2A">
        <w:t>ill</w:t>
      </w:r>
      <w:r w:rsidRPr="00176E2A">
        <w:t xml:space="preserve"> remain a board member. </w:t>
      </w:r>
      <w:r w:rsidR="00240FE6" w:rsidRPr="00176E2A">
        <w:t>Ray asked for recommendations to fill the Chair-elect position. Jonathan su</w:t>
      </w:r>
      <w:r w:rsidR="00176E2A">
        <w:t>ggested Kyler Robinson</w:t>
      </w:r>
      <w:r w:rsidR="00240FE6" w:rsidRPr="00176E2A">
        <w:t xml:space="preserve"> for consideration</w:t>
      </w:r>
      <w:r w:rsidR="00176E2A">
        <w:t xml:space="preserve"> and there were no objections</w:t>
      </w:r>
      <w:r w:rsidR="00240FE6" w:rsidRPr="00176E2A">
        <w:t>.</w:t>
      </w:r>
    </w:p>
    <w:p w14:paraId="6562A43C" w14:textId="1DCEA0B8" w:rsidR="00240FE6" w:rsidRPr="00176E2A" w:rsidRDefault="00240FE6">
      <w:r w:rsidRPr="00176E2A">
        <w:t xml:space="preserve">Ray reminded the Board that </w:t>
      </w:r>
      <w:r w:rsidR="00176E2A">
        <w:t>five</w:t>
      </w:r>
      <w:r w:rsidRPr="00176E2A">
        <w:t xml:space="preserve"> </w:t>
      </w:r>
      <w:r w:rsidR="00176E2A">
        <w:t>directors</w:t>
      </w:r>
      <w:r w:rsidRPr="00176E2A">
        <w:t xml:space="preserve"> will conclude their 2</w:t>
      </w:r>
      <w:r w:rsidR="00176E2A">
        <w:t>-</w:t>
      </w:r>
      <w:r w:rsidRPr="00176E2A">
        <w:t>year term this June. Leslie has stated she will not be seeking a second term. Jonathan suggested reaching out to Global Credit Union for</w:t>
      </w:r>
      <w:r w:rsidR="00260762">
        <w:t xml:space="preserve"> their possible representation</w:t>
      </w:r>
      <w:r w:rsidRPr="00176E2A">
        <w:t>.</w:t>
      </w:r>
      <w:r w:rsidR="00260762">
        <w:t xml:space="preserve">  Ray agreed to do so.</w:t>
      </w:r>
    </w:p>
    <w:p w14:paraId="43A2BBA4" w14:textId="113B7736" w:rsidR="00240FE6" w:rsidRPr="00176E2A" w:rsidRDefault="00240FE6">
      <w:r w:rsidRPr="00176E2A">
        <w:t xml:space="preserve">Ray </w:t>
      </w:r>
      <w:r w:rsidR="00260762">
        <w:t>addressed the</w:t>
      </w:r>
      <w:r w:rsidRPr="00176E2A">
        <w:t xml:space="preserve"> 2025 priorities: </w:t>
      </w:r>
    </w:p>
    <w:p w14:paraId="60ED1181" w14:textId="1E687383" w:rsidR="00240FE6" w:rsidRPr="00176E2A" w:rsidRDefault="00240FE6" w:rsidP="00260762">
      <w:pPr>
        <w:pStyle w:val="ListParagraph"/>
        <w:numPr>
          <w:ilvl w:val="0"/>
          <w:numId w:val="1"/>
        </w:numPr>
        <w:spacing w:after="0"/>
      </w:pPr>
      <w:r w:rsidRPr="00176E2A">
        <w:t xml:space="preserve">Create new </w:t>
      </w:r>
      <w:r w:rsidR="00260762">
        <w:t xml:space="preserve">multi-faceted </w:t>
      </w:r>
      <w:r w:rsidRPr="00176E2A">
        <w:t>community alliances</w:t>
      </w:r>
    </w:p>
    <w:p w14:paraId="322C8E30" w14:textId="6DD0B1C7" w:rsidR="00240FE6" w:rsidRPr="00176E2A" w:rsidRDefault="00240FE6" w:rsidP="00260762">
      <w:pPr>
        <w:pStyle w:val="ListParagraph"/>
        <w:numPr>
          <w:ilvl w:val="0"/>
          <w:numId w:val="1"/>
        </w:numPr>
        <w:spacing w:after="0"/>
      </w:pPr>
      <w:r w:rsidRPr="00176E2A">
        <w:t>C</w:t>
      </w:r>
      <w:r w:rsidR="00260762">
        <w:t>ultivate c</w:t>
      </w:r>
      <w:r w:rsidRPr="00176E2A">
        <w:t xml:space="preserve">ommunity </w:t>
      </w:r>
      <w:r w:rsidR="00260762">
        <w:t>relationships</w:t>
      </w:r>
    </w:p>
    <w:p w14:paraId="247BFDC9" w14:textId="0EA9ED8B" w:rsidR="00240FE6" w:rsidRPr="00176E2A" w:rsidRDefault="00240FE6" w:rsidP="00260762">
      <w:pPr>
        <w:pStyle w:val="ListParagraph"/>
        <w:numPr>
          <w:ilvl w:val="0"/>
          <w:numId w:val="1"/>
        </w:numPr>
        <w:spacing w:after="0"/>
      </w:pPr>
      <w:r w:rsidRPr="00176E2A">
        <w:t xml:space="preserve">Establish </w:t>
      </w:r>
      <w:r w:rsidR="00260762">
        <w:t xml:space="preserve">and meet an </w:t>
      </w:r>
      <w:r w:rsidRPr="00176E2A">
        <w:t xml:space="preserve">annual fundraising goal </w:t>
      </w:r>
    </w:p>
    <w:p w14:paraId="6ABDA14E" w14:textId="3E6E6729" w:rsidR="00240FE6" w:rsidRPr="00176E2A" w:rsidRDefault="00240FE6" w:rsidP="00260762">
      <w:pPr>
        <w:pStyle w:val="ListParagraph"/>
        <w:numPr>
          <w:ilvl w:val="0"/>
          <w:numId w:val="1"/>
        </w:numPr>
        <w:spacing w:after="0"/>
      </w:pPr>
      <w:r w:rsidRPr="00176E2A">
        <w:t xml:space="preserve">Explore “life skills” </w:t>
      </w:r>
      <w:r w:rsidR="00260762">
        <w:t>developmental</w:t>
      </w:r>
      <w:r w:rsidRPr="00176E2A">
        <w:t xml:space="preserve"> programs</w:t>
      </w:r>
    </w:p>
    <w:p w14:paraId="2453EB15" w14:textId="77777777" w:rsidR="00260762" w:rsidRDefault="00260762" w:rsidP="00260762"/>
    <w:p w14:paraId="123D543C" w14:textId="1FCC842A" w:rsidR="00240FE6" w:rsidRPr="00176E2A" w:rsidRDefault="00240FE6" w:rsidP="00260762">
      <w:r w:rsidRPr="00176E2A">
        <w:t xml:space="preserve">Ray asked the </w:t>
      </w:r>
      <w:r w:rsidR="00260762">
        <w:t xml:space="preserve">executive </w:t>
      </w:r>
      <w:r w:rsidRPr="00176E2A">
        <w:t xml:space="preserve">committee to </w:t>
      </w:r>
      <w:r w:rsidR="00260762">
        <w:t>share</w:t>
      </w:r>
      <w:r w:rsidRPr="00176E2A">
        <w:t xml:space="preserve"> any thoughts</w:t>
      </w:r>
      <w:r w:rsidR="00260762">
        <w:t xml:space="preserve"> or </w:t>
      </w:r>
      <w:r w:rsidRPr="00176E2A">
        <w:t>suggestions.</w:t>
      </w:r>
    </w:p>
    <w:p w14:paraId="7073E143" w14:textId="60376B91" w:rsidR="000F0FA8" w:rsidRPr="00176E2A" w:rsidRDefault="00260762" w:rsidP="000F0FA8">
      <w:r>
        <w:t>A d</w:t>
      </w:r>
      <w:r w:rsidR="00240FE6" w:rsidRPr="00176E2A">
        <w:t>iscussion on partnership opportunities</w:t>
      </w:r>
      <w:r>
        <w:t xml:space="preserve"> ensued</w:t>
      </w:r>
      <w:r w:rsidR="00240FE6" w:rsidRPr="00176E2A">
        <w:t>. There are many types of partnerships, branding for $10k</w:t>
      </w:r>
      <w:r w:rsidR="000F0FA8" w:rsidRPr="00176E2A">
        <w:t xml:space="preserve">, as well as the </w:t>
      </w:r>
      <w:r w:rsidR="00240FE6" w:rsidRPr="00176E2A">
        <w:t xml:space="preserve">opportunity </w:t>
      </w:r>
      <w:r w:rsidR="000F0FA8" w:rsidRPr="00176E2A">
        <w:t>to sponsor one player.</w:t>
      </w:r>
    </w:p>
    <w:p w14:paraId="79DEC7C0" w14:textId="3904AD5F" w:rsidR="000F0FA8" w:rsidRPr="00176E2A" w:rsidRDefault="000F0FA8" w:rsidP="000F0FA8">
      <w:r w:rsidRPr="00176E2A">
        <w:t xml:space="preserve">Golden Ticket update. Unfortunately, at this point only 30 tickets have been sold. We have until the end of March to sell </w:t>
      </w:r>
      <w:r w:rsidR="00260762" w:rsidRPr="00176E2A">
        <w:t>tickets,</w:t>
      </w:r>
      <w:r w:rsidR="00260762">
        <w:t xml:space="preserve"> and the target goal is 20 per person. Much more work has to be done. </w:t>
      </w:r>
    </w:p>
    <w:p w14:paraId="71B4BEC7" w14:textId="55064831" w:rsidR="000F0FA8" w:rsidRPr="00176E2A" w:rsidRDefault="000F0FA8" w:rsidP="000F0FA8">
      <w:r w:rsidRPr="00176E2A">
        <w:t>Long term goals</w:t>
      </w:r>
      <w:r w:rsidR="000C32A3">
        <w:t>:</w:t>
      </w:r>
      <w:r w:rsidRPr="00176E2A">
        <w:t xml:space="preserve"> Ray noted the feedback he received for the community outreach has been positive and </w:t>
      </w:r>
      <w:r w:rsidR="000C32A3">
        <w:t xml:space="preserve">it was </w:t>
      </w:r>
      <w:r w:rsidRPr="00176E2A">
        <w:t>unanimous that we continue</w:t>
      </w:r>
      <w:r w:rsidR="000C32A3">
        <w:t xml:space="preserve"> to create such program events</w:t>
      </w:r>
      <w:r w:rsidRPr="00176E2A">
        <w:t xml:space="preserve">. Suggestions were for small breakfasts/lunches and </w:t>
      </w:r>
      <w:r w:rsidR="000C32A3">
        <w:t xml:space="preserve">one annual </w:t>
      </w:r>
      <w:r w:rsidRPr="00176E2A">
        <w:t>larger dinner.</w:t>
      </w:r>
    </w:p>
    <w:p w14:paraId="6EA6C6D4" w14:textId="35F5EBE9" w:rsidR="000F0FA8" w:rsidRPr="00176E2A" w:rsidRDefault="000F0FA8" w:rsidP="000F0FA8">
      <w:r w:rsidRPr="00176E2A">
        <w:t xml:space="preserve">Jonathan informed the committee that we have received </w:t>
      </w:r>
      <w:proofErr w:type="gramStart"/>
      <w:r w:rsidR="000C32A3">
        <w:t>six(</w:t>
      </w:r>
      <w:proofErr w:type="gramEnd"/>
      <w:r w:rsidR="000C32A3">
        <w:t>6)</w:t>
      </w:r>
      <w:r w:rsidRPr="00176E2A">
        <w:t xml:space="preserve"> applications </w:t>
      </w:r>
      <w:r w:rsidR="000C32A3">
        <w:t xml:space="preserve">thus far </w:t>
      </w:r>
      <w:r w:rsidRPr="00176E2A">
        <w:t xml:space="preserve">for </w:t>
      </w:r>
      <w:r w:rsidR="000C32A3">
        <w:t xml:space="preserve">college </w:t>
      </w:r>
      <w:r w:rsidRPr="00176E2A">
        <w:t>scholarships</w:t>
      </w:r>
      <w:r w:rsidR="000C32A3">
        <w:t>, however p</w:t>
      </w:r>
      <w:r w:rsidRPr="00176E2A">
        <w:t>layers have until the end of March to submit</w:t>
      </w:r>
      <w:r w:rsidR="000C32A3">
        <w:t xml:space="preserve"> applications</w:t>
      </w:r>
      <w:r w:rsidRPr="00176E2A">
        <w:t>.</w:t>
      </w:r>
    </w:p>
    <w:p w14:paraId="0E24938E" w14:textId="603EE315" w:rsidR="000F0FA8" w:rsidRPr="00176E2A" w:rsidRDefault="000F0FA8" w:rsidP="000F0FA8">
      <w:r w:rsidRPr="00176E2A">
        <w:t>In</w:t>
      </w:r>
      <w:r w:rsidR="000C32A3">
        <w:t xml:space="preserve"> closing</w:t>
      </w:r>
      <w:r w:rsidRPr="00176E2A">
        <w:t xml:space="preserve">, Ray reminded the </w:t>
      </w:r>
      <w:r w:rsidR="000C32A3">
        <w:t xml:space="preserve">executive </w:t>
      </w:r>
      <w:r w:rsidRPr="00176E2A">
        <w:t xml:space="preserve">committee to send feedback on the Alliance </w:t>
      </w:r>
      <w:r w:rsidR="000C32A3">
        <w:t>d</w:t>
      </w:r>
      <w:r w:rsidRPr="00176E2A">
        <w:t>ocument.</w:t>
      </w:r>
    </w:p>
    <w:p w14:paraId="5E0B32B0" w14:textId="77777777" w:rsidR="000C32A3" w:rsidRDefault="000C32A3" w:rsidP="000F0FA8"/>
    <w:p w14:paraId="33DF579A" w14:textId="540DC3C3" w:rsidR="000C32A3" w:rsidRDefault="000C32A3" w:rsidP="000F0FA8">
      <w:r>
        <w:t xml:space="preserve">Executive Committee </w:t>
      </w:r>
      <w:r w:rsidR="000F0FA8" w:rsidRPr="00176E2A">
        <w:t>Meeting adjourned at 2:15pm</w:t>
      </w:r>
    </w:p>
    <w:p w14:paraId="541BCBC2" w14:textId="223E88AB" w:rsidR="000C32A3" w:rsidRPr="000C32A3" w:rsidRDefault="000C32A3" w:rsidP="000F0FA8">
      <w:pPr>
        <w:rPr>
          <w:b/>
          <w:bCs/>
        </w:rPr>
      </w:pPr>
      <w:r w:rsidRPr="000C32A3">
        <w:rPr>
          <w:b/>
          <w:bCs/>
        </w:rPr>
        <w:t>Respectfully, Leslie Johnson</w:t>
      </w:r>
    </w:p>
    <w:p w14:paraId="723B78EB" w14:textId="77777777" w:rsidR="000F0FA8" w:rsidRPr="00176E2A" w:rsidRDefault="000F0FA8" w:rsidP="000F0FA8"/>
    <w:p w14:paraId="5785E149" w14:textId="77777777" w:rsidR="000F0FA8" w:rsidRPr="00176E2A" w:rsidRDefault="000F0FA8" w:rsidP="000F0FA8"/>
    <w:p w14:paraId="2B9C904A" w14:textId="77777777" w:rsidR="00240FE6" w:rsidRPr="00176E2A" w:rsidRDefault="00240FE6"/>
    <w:p w14:paraId="545088E9" w14:textId="77777777" w:rsidR="00240FE6" w:rsidRPr="00176E2A" w:rsidRDefault="00240FE6"/>
    <w:sectPr w:rsidR="00240FE6" w:rsidRPr="00176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C7AC9"/>
    <w:multiLevelType w:val="hybridMultilevel"/>
    <w:tmpl w:val="C0BEB2A2"/>
    <w:lvl w:ilvl="0" w:tplc="B7E69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1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88"/>
    <w:rsid w:val="000C32A3"/>
    <w:rsid w:val="000F0FA8"/>
    <w:rsid w:val="00176E2A"/>
    <w:rsid w:val="002275AF"/>
    <w:rsid w:val="00240FE6"/>
    <w:rsid w:val="00260762"/>
    <w:rsid w:val="002D74A7"/>
    <w:rsid w:val="003816C0"/>
    <w:rsid w:val="00600AED"/>
    <w:rsid w:val="0065529C"/>
    <w:rsid w:val="006F0188"/>
    <w:rsid w:val="00A643F5"/>
    <w:rsid w:val="00CE1A23"/>
    <w:rsid w:val="00DF16F9"/>
    <w:rsid w:val="00F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927F"/>
  <w15:chartTrackingRefBased/>
  <w15:docId w15:val="{49C8D497-8727-4D81-A5C1-45208CC8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1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6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Johnson</dc:creator>
  <cp:keywords/>
  <dc:description/>
  <cp:lastModifiedBy>Ray Artigue</cp:lastModifiedBy>
  <cp:revision>3</cp:revision>
  <cp:lastPrinted>2025-03-12T00:07:00Z</cp:lastPrinted>
  <dcterms:created xsi:type="dcterms:W3CDTF">2025-03-14T04:41:00Z</dcterms:created>
  <dcterms:modified xsi:type="dcterms:W3CDTF">2025-03-14T04:41:00Z</dcterms:modified>
</cp:coreProperties>
</file>